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31A" w:rsidRDefault="0022131A" w:rsidP="00C0511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144F" w:rsidRDefault="00B07E84" w:rsidP="00C051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3600D">
        <w:rPr>
          <w:rFonts w:ascii="Times New Roman" w:hAnsi="Times New Roman" w:cs="Times New Roman"/>
          <w:b/>
          <w:sz w:val="28"/>
          <w:szCs w:val="28"/>
        </w:rPr>
        <w:t>Доклад</w:t>
      </w:r>
      <w:r w:rsidR="00C051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600D">
        <w:rPr>
          <w:rFonts w:ascii="Times New Roman" w:hAnsi="Times New Roman" w:cs="Times New Roman"/>
          <w:b/>
          <w:sz w:val="28"/>
          <w:szCs w:val="28"/>
        </w:rPr>
        <w:t>председателя профкома</w:t>
      </w:r>
      <w:r w:rsidR="0032144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2144F">
        <w:rPr>
          <w:rFonts w:ascii="Times New Roman" w:hAnsi="Times New Roman" w:cs="Times New Roman"/>
          <w:b/>
          <w:sz w:val="28"/>
          <w:szCs w:val="28"/>
        </w:rPr>
        <w:t>Газизова</w:t>
      </w:r>
      <w:proofErr w:type="spellEnd"/>
      <w:r w:rsidR="0032144F">
        <w:rPr>
          <w:rFonts w:ascii="Times New Roman" w:hAnsi="Times New Roman" w:cs="Times New Roman"/>
          <w:b/>
          <w:sz w:val="28"/>
          <w:szCs w:val="28"/>
        </w:rPr>
        <w:t xml:space="preserve"> А.Р</w:t>
      </w:r>
    </w:p>
    <w:p w:rsidR="00D3600D" w:rsidRPr="00D3600D" w:rsidRDefault="0032144F" w:rsidP="00C051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«Арский детский сад №11 общеразвивающего вида»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 Девиз профсоюзов: "Наша сила в единстве", поэтому и 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наш</w:t>
      </w:r>
      <w:proofErr w:type="gramEnd"/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профсоюзный комитет ставит перед собой задачу по сплочению коллектива,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по увеличению членства в профсоюзе. Мы хотим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 чтобы все работники: и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младший обслуживающий персонал ДОУ, и администрация, и педагоги -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были объединены не только профессиональной деятельностью, но и досугом,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чтобы коллектив участвовал в жизни каждого сотрудника, помогал решать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проблемы.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 Первичная профсоюзная организация является структурным звеном -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организации профсоюза работников народного образования. В своей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деятельности первичная профсоюзная организация руководствуется Уставом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профсоюза, Законом РФ "О профессиональных союзах, их правах и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гарантиях деятельности", действующим законодательством, 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нормативными</w:t>
      </w:r>
      <w:proofErr w:type="gramEnd"/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актами. Основными целями профсоюза является представительство и защита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социально - трудовых прав и профессиональных интересов членов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профсоюза.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Работа профсоюзного комитета была направлена 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- обеспечение защиты прав каждого члена профсоюза;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- создание хороших условий труда и отдыха членов профсоюза.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- чтобы каждый чувствовал себя частью сплоченной организации.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На учете профсоюзной организации 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нашего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 ДОУ на сегодняшний день </w:t>
      </w:r>
    </w:p>
    <w:p w:rsidR="00B07E84" w:rsidRPr="00D3600D" w:rsidRDefault="0032144F" w:rsidP="00B07E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состоит 37</w:t>
      </w:r>
      <w:r w:rsidR="00B07E84" w:rsidRPr="00D3600D">
        <w:rPr>
          <w:rFonts w:ascii="Times New Roman" w:hAnsi="Times New Roman" w:cs="Times New Roman"/>
          <w:sz w:val="28"/>
          <w:szCs w:val="28"/>
        </w:rPr>
        <w:t xml:space="preserve"> человек. Общий процент охвата профсоюзным членством в ДОУ </w:t>
      </w:r>
    </w:p>
    <w:p w:rsidR="00B07E84" w:rsidRPr="00D3600D" w:rsidRDefault="00C0511F" w:rsidP="00B07E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составляет .100</w:t>
      </w:r>
      <w:r w:rsidR="00B07E84" w:rsidRPr="00D3600D">
        <w:rPr>
          <w:rFonts w:ascii="Times New Roman" w:hAnsi="Times New Roman" w:cs="Times New Roman"/>
          <w:sz w:val="28"/>
          <w:szCs w:val="28"/>
        </w:rPr>
        <w:t xml:space="preserve">%.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lastRenderedPageBreak/>
        <w:t xml:space="preserve">Заявлений о выходе из состава профсоюзного членства за последние три года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не было. </w:t>
      </w:r>
    </w:p>
    <w:p w:rsidR="00B07E84" w:rsidRPr="00D3600D" w:rsidRDefault="00AB0FA9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За период </w:t>
      </w:r>
      <w:r w:rsidR="00C0511F">
        <w:rPr>
          <w:rFonts w:ascii="Times New Roman" w:hAnsi="Times New Roman" w:cs="Times New Roman"/>
          <w:sz w:val="28"/>
          <w:szCs w:val="28"/>
        </w:rPr>
        <w:t>2020-2021</w:t>
      </w:r>
      <w:r w:rsidRPr="00D3600D">
        <w:rPr>
          <w:rFonts w:ascii="Times New Roman" w:hAnsi="Times New Roman" w:cs="Times New Roman"/>
          <w:sz w:val="28"/>
          <w:szCs w:val="28"/>
        </w:rPr>
        <w:t xml:space="preserve"> год в профсоюз было принято 4</w:t>
      </w:r>
      <w:r w:rsidR="00B07E84" w:rsidRPr="00D3600D">
        <w:rPr>
          <w:rFonts w:ascii="Times New Roman" w:hAnsi="Times New Roman" w:cs="Times New Roman"/>
          <w:sz w:val="28"/>
          <w:szCs w:val="28"/>
        </w:rPr>
        <w:t xml:space="preserve"> человека.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Основным документом, который представляет интересы и защищает права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работников, является Коллективный договор, который заключен 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между</w:t>
      </w:r>
      <w:proofErr w:type="gramEnd"/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администрацией д. /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 лице </w:t>
      </w:r>
      <w:proofErr w:type="spellStart"/>
      <w:r w:rsidR="00C0511F">
        <w:rPr>
          <w:rFonts w:ascii="Times New Roman" w:hAnsi="Times New Roman" w:cs="Times New Roman"/>
          <w:sz w:val="28"/>
          <w:szCs w:val="28"/>
        </w:rPr>
        <w:t>ВрИО</w:t>
      </w:r>
      <w:proofErr w:type="spellEnd"/>
      <w:r w:rsidR="00C0511F">
        <w:rPr>
          <w:rFonts w:ascii="Times New Roman" w:hAnsi="Times New Roman" w:cs="Times New Roman"/>
          <w:sz w:val="28"/>
          <w:szCs w:val="28"/>
        </w:rPr>
        <w:t xml:space="preserve"> </w:t>
      </w:r>
      <w:r w:rsidRPr="00D3600D">
        <w:rPr>
          <w:rFonts w:ascii="Times New Roman" w:hAnsi="Times New Roman" w:cs="Times New Roman"/>
          <w:sz w:val="28"/>
          <w:szCs w:val="28"/>
        </w:rPr>
        <w:t xml:space="preserve">заведующей </w:t>
      </w:r>
      <w:proofErr w:type="spellStart"/>
      <w:r w:rsidR="00C0511F">
        <w:rPr>
          <w:rFonts w:ascii="Times New Roman" w:hAnsi="Times New Roman" w:cs="Times New Roman"/>
          <w:sz w:val="28"/>
          <w:szCs w:val="28"/>
        </w:rPr>
        <w:t>Шайхелисламовой</w:t>
      </w:r>
      <w:proofErr w:type="spellEnd"/>
      <w:r w:rsidR="00AB0FA9" w:rsidRPr="00D3600D">
        <w:rPr>
          <w:rFonts w:ascii="Times New Roman" w:hAnsi="Times New Roman" w:cs="Times New Roman"/>
          <w:sz w:val="28"/>
          <w:szCs w:val="28"/>
        </w:rPr>
        <w:t xml:space="preserve"> </w:t>
      </w:r>
      <w:r w:rsidR="00C0511F">
        <w:rPr>
          <w:rFonts w:ascii="Times New Roman" w:hAnsi="Times New Roman" w:cs="Times New Roman"/>
          <w:sz w:val="28"/>
          <w:szCs w:val="28"/>
        </w:rPr>
        <w:t xml:space="preserve">Г.А </w:t>
      </w:r>
      <w:r w:rsidRPr="00D3600D">
        <w:rPr>
          <w:rFonts w:ascii="Times New Roman" w:hAnsi="Times New Roman" w:cs="Times New Roman"/>
          <w:sz w:val="28"/>
          <w:szCs w:val="28"/>
        </w:rPr>
        <w:t>и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членами профсоюза. Коллективный договор защищает 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экономические</w:t>
      </w:r>
      <w:proofErr w:type="gramEnd"/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интересы работников, обеспечивает работникам социальные гарантии. В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3600D">
        <w:rPr>
          <w:rFonts w:ascii="Times New Roman" w:hAnsi="Times New Roman" w:cs="Times New Roman"/>
          <w:sz w:val="28"/>
          <w:szCs w:val="28"/>
        </w:rPr>
        <w:t xml:space="preserve">нашем детском саду была проведена большая работа по составлению </w:t>
      </w:r>
      <w:proofErr w:type="gramEnd"/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коллективного договора, в 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которой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 принимали участие администрация </w:t>
      </w:r>
      <w:r w:rsidR="00AB0FA9" w:rsidRPr="00D3600D">
        <w:rPr>
          <w:rFonts w:ascii="Times New Roman" w:hAnsi="Times New Roman" w:cs="Times New Roman"/>
          <w:sz w:val="28"/>
          <w:szCs w:val="28"/>
        </w:rPr>
        <w:t>и члены профсоюзного комитета М</w:t>
      </w:r>
      <w:r w:rsidRPr="00D3600D">
        <w:rPr>
          <w:rFonts w:ascii="Times New Roman" w:hAnsi="Times New Roman" w:cs="Times New Roman"/>
          <w:sz w:val="28"/>
          <w:szCs w:val="28"/>
        </w:rPr>
        <w:t xml:space="preserve">ДОУ. Коллективный договор был принят </w:t>
      </w:r>
    </w:p>
    <w:p w:rsidR="00B07E84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на профсоюзном собрании д./с., 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подписан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 </w:t>
      </w:r>
      <w:r w:rsidR="00AB0FA9" w:rsidRPr="00D3600D">
        <w:rPr>
          <w:rFonts w:ascii="Times New Roman" w:hAnsi="Times New Roman" w:cs="Times New Roman"/>
          <w:sz w:val="28"/>
          <w:szCs w:val="28"/>
        </w:rPr>
        <w:t>__________</w:t>
      </w:r>
      <w:r w:rsidRPr="00D3600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в этом году </w:t>
      </w:r>
      <w:bookmarkStart w:id="1" w:name="bookmark2"/>
      <w:r>
        <w:rPr>
          <w:rFonts w:ascii="Times New Roman" w:hAnsi="Times New Roman" w:cs="Times New Roman"/>
          <w:sz w:val="28"/>
          <w:szCs w:val="28"/>
        </w:rPr>
        <w:t xml:space="preserve">стороны договорились внести следующие изменения и дополнения в коллективный договор между администрацией и первичной профсоюзной организацией 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в разделе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 w:bidi="ru-RU"/>
        </w:rPr>
        <w:t>III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«Гарантии при заключении и расторжении трудового договора» пункт 3.1.12. дополнить абзацами следующего содержания:</w:t>
      </w:r>
      <w:bookmarkEnd w:id="1"/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- в исключительных случаях, при наличии предписаний органов государственной власти, в целях профилактики распространения инфекционных заболеваний, охраны жизни и здоровья участников образовательного процесса допускается временное осуществление трудовой функции работника образовательной организации в дистанционном формате. Условия такой работы регулируются дополнительным соглашением к трудовому договору;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- осуществлять временный перевод на режим дистанционной работы при реализации мер по обеспечению вакцинации против Ковид-19.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в разделе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 w:bidi="ru-RU"/>
        </w:rPr>
        <w:t>I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V «Рабочее время и время отдыха»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пункт 4.1.9. дополнить абзацем следующего содержания: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- «Работникам, имеющим трёх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.»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;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lastRenderedPageBreak/>
        <w:t>пункт 4.1.18 изложить в следующей редакции: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«Установить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ребёнка в возрасте до четырнадцати лет, отцу, воспитывающему ребёнка в возрасте до четырнадцати лет без матери.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Указанный отпуск по письменному заявлению работника может быть присоединён к ежегодному оплачиваемому отпуску или использован отдельно или по частям.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Перенесение отпуска на следующий рабочий год не допускается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.».</w:t>
      </w:r>
      <w:proofErr w:type="gramEnd"/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В разделе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 w:bidi="ru-RU"/>
        </w:rPr>
        <w:t>VIII</w:t>
      </w:r>
      <w:r w:rsidRPr="00C0511F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«Охрана труда и здоровья»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дополнить пунктам 8.2.29-8.2.30 следующим содержанием: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«8.2.29. Организовывает расследование несчастных случаев (включая микроповреждения) в установленном порядке.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8.2.30. Работодатель обеспечивает проведение системных мероприятий по управлению профессиональными рисками на всех рабочих местах образовательной организации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.».</w:t>
      </w:r>
      <w:proofErr w:type="gramEnd"/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В разделе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 w:bidi="ru-RU"/>
        </w:rPr>
        <w:t>IX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«Социальные гарантии, льготы»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пункт 9.1.2. дополнить абзацем следующего содержания: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«-вакцинация работника против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коронавирусной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инфекции (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en-US" w:eastAsia="ru-RU" w:bidi="ru-RU"/>
        </w:rPr>
        <w:t>Covid</w:t>
      </w:r>
      <w:proofErr w:type="spellEnd"/>
      <w:r w:rsidRPr="00C051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-19) – два рабочих дня»;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В разделе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 w:bidi="ru-RU"/>
        </w:rPr>
        <w:t>X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«Пенсионное обеспечение»</w:t>
      </w:r>
    </w:p>
    <w:p w:rsidR="00C0511F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дополнить пунктом 10.3.1.  следующего содержания:</w:t>
      </w:r>
    </w:p>
    <w:p w:rsidR="00B07E84" w:rsidRDefault="00C0511F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«Установить профсоюзный бонус к пенсии (негосударственное пенсионное обеспечение членов профсоюза – работников бюджетной сферы образования Республики Татарстан) на основании Социального проекта Татарстанской республиканской организации Общероссийского Профсоюза образования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.».</w:t>
      </w:r>
      <w:proofErr w:type="gramEnd"/>
    </w:p>
    <w:p w:rsidR="003F7A57" w:rsidRPr="00C0511F" w:rsidRDefault="003F7A57" w:rsidP="00C0511F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Профсоюзный комитет детского сада принимает активное участие в жизни </w:t>
      </w:r>
    </w:p>
    <w:p w:rsidR="00B07E84" w:rsidRPr="00D3600D" w:rsidRDefault="003F7A57" w:rsidP="00AB0F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B07E84" w:rsidRPr="00D3600D">
        <w:rPr>
          <w:rFonts w:ascii="Times New Roman" w:hAnsi="Times New Roman" w:cs="Times New Roman"/>
          <w:sz w:val="28"/>
          <w:szCs w:val="28"/>
        </w:rPr>
        <w:t>оллектива</w:t>
      </w:r>
      <w:r>
        <w:rPr>
          <w:rFonts w:ascii="Times New Roman" w:hAnsi="Times New Roman" w:cs="Times New Roman"/>
          <w:sz w:val="28"/>
          <w:szCs w:val="28"/>
        </w:rPr>
        <w:t>.</w:t>
      </w:r>
      <w:r w:rsidR="00B07E84" w:rsidRPr="00D360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lastRenderedPageBreak/>
        <w:t xml:space="preserve">Оформлен стенд «Профсоюзный уголок», Здесь можно познакомиться с информацией профсоюзной организации нашего города, профсоюзного комитета ДОУ, поступившими документами.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 За о</w:t>
      </w:r>
      <w:r w:rsidR="00AB0FA9" w:rsidRPr="00D3600D">
        <w:rPr>
          <w:rFonts w:ascii="Times New Roman" w:hAnsi="Times New Roman" w:cs="Times New Roman"/>
          <w:sz w:val="28"/>
          <w:szCs w:val="28"/>
        </w:rPr>
        <w:t>тчетный период было проведено 7</w:t>
      </w:r>
      <w:r w:rsidRPr="00D3600D">
        <w:rPr>
          <w:rFonts w:ascii="Times New Roman" w:hAnsi="Times New Roman" w:cs="Times New Roman"/>
          <w:sz w:val="28"/>
          <w:szCs w:val="28"/>
        </w:rPr>
        <w:t xml:space="preserve"> заседаний 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профсоюзного</w:t>
      </w:r>
      <w:proofErr w:type="gramEnd"/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комитета. Вопросы, рассматриваемые на заседаниях, касались плана работы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на новый календарный год, составления коллективного договора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 оказании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материальной помощи членам профсоюза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о проведении культурно –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массовых мероприятий и 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другое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 С введением НСОТ, администрацией и профкомом была введена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система подсчета баллов, при распределении премии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 и в дальнейшем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представители профкома принимали участие в заседании комиссии 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при</w:t>
      </w:r>
      <w:proofErr w:type="gramEnd"/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3600D">
        <w:rPr>
          <w:rFonts w:ascii="Times New Roman" w:hAnsi="Times New Roman" w:cs="Times New Roman"/>
          <w:sz w:val="28"/>
          <w:szCs w:val="28"/>
        </w:rPr>
        <w:t>распределении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 вышеуказанной части оплаты труда.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За прошедший период (</w:t>
      </w:r>
      <w:r w:rsidR="003F7A57">
        <w:rPr>
          <w:rFonts w:ascii="Times New Roman" w:hAnsi="Times New Roman" w:cs="Times New Roman"/>
          <w:sz w:val="28"/>
          <w:szCs w:val="28"/>
        </w:rPr>
        <w:t>2020-2021</w:t>
      </w:r>
      <w:r w:rsidRPr="00D3600D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профсоюзным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комитетом были организованы корпоративные праздники: День воспитателя, </w:t>
      </w:r>
    </w:p>
    <w:p w:rsidR="00AB0FA9" w:rsidRPr="00D3600D" w:rsidRDefault="00B07E84" w:rsidP="00AB0FA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3600D">
        <w:rPr>
          <w:rFonts w:ascii="Times New Roman" w:hAnsi="Times New Roman" w:cs="Times New Roman"/>
          <w:sz w:val="28"/>
          <w:szCs w:val="28"/>
        </w:rPr>
        <w:t>Новый год, 8 Марта, поздравление мужчин 23 февраля</w:t>
      </w:r>
      <w:r w:rsidR="00AB0FA9" w:rsidRPr="00D3600D">
        <w:rPr>
          <w:rFonts w:ascii="Times New Roman" w:hAnsi="Times New Roman" w:cs="Times New Roman"/>
          <w:sz w:val="28"/>
          <w:szCs w:val="28"/>
        </w:rPr>
        <w:t>)</w:t>
      </w:r>
      <w:proofErr w:type="gramEnd"/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 Хочется отметить, что каждый год праздники проходили весело,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зажигательно и интересно. Профсоюзный комитет благодарит всех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сотрудников, придумавших интересные сценарии, подготовивших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интересные номера и участвующих в них.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Все члены Профсоюзной организации имеют право на защиту их социально-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трудовых прав и профессиональных интересов. Реализацию этого права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осуществляет профсоюзный комитет, комиссия по охране труда, а так же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комиссия по трудовым спорам.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В течение этого времени каждый год составлялся график на 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очередные</w:t>
      </w:r>
      <w:proofErr w:type="gramEnd"/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отпуска сотрудников по их желанию.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 Важным направлением в деятельности нашего профкома является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lastRenderedPageBreak/>
        <w:t xml:space="preserve">обеспечение безопасных условий труда. За подготовку ДОУ к новому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учебному году, соглашение по технике безопасности и охране труда, 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равную</w:t>
      </w:r>
      <w:proofErr w:type="gramEnd"/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ответственность несут заведующий ДОУ и уполномоченный по охране труда.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Коллектив разделят радость и боль сотрудников. Каждый член профсоюза </w:t>
      </w:r>
    </w:p>
    <w:p w:rsidR="00B07E84" w:rsidRPr="00D3600D" w:rsidRDefault="00B07E84" w:rsidP="00AB0FA9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может рассчитывать на поддержку в трудной ситуации.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Ежегодно дети сотрудников – членов профсоюза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 и сотрудники не имеющие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детей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D3600D">
        <w:rPr>
          <w:rFonts w:ascii="Times New Roman" w:hAnsi="Times New Roman" w:cs="Times New Roman"/>
          <w:sz w:val="28"/>
          <w:szCs w:val="28"/>
        </w:rPr>
        <w:t xml:space="preserve"> или у кого дети уже взрослые получают новогодние подарки.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 Профсоюзный комитет постоянно и своевременно поздравляет сотрудников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>с днем рождения, помещает поздравление в профсоюзный уголок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Поздравляет с рождением ребенка. Навещает заболевших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сотрудников, нуждающихся в помощи на дому.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 Хочу поблагодарить всех членов профсоюзной организации, за </w:t>
      </w:r>
      <w:proofErr w:type="gramStart"/>
      <w:r w:rsidRPr="00D3600D">
        <w:rPr>
          <w:rFonts w:ascii="Times New Roman" w:hAnsi="Times New Roman" w:cs="Times New Roman"/>
          <w:sz w:val="28"/>
          <w:szCs w:val="28"/>
        </w:rPr>
        <w:t>активное</w:t>
      </w:r>
      <w:proofErr w:type="gramEnd"/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участие в культурных мероприятиях. Выразить слова благодарности членам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профсоюзного комитета, все ответственные, добросовестные, инициативные.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Эффективная работа профсоюза напрямую зависит от состояния и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рационального использования профсоюзных взносов.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Хочется поблагодарить заведующую ДОУ </w:t>
      </w:r>
      <w:proofErr w:type="spellStart"/>
      <w:r w:rsidR="00C0511F">
        <w:rPr>
          <w:rFonts w:ascii="Times New Roman" w:hAnsi="Times New Roman" w:cs="Times New Roman"/>
          <w:sz w:val="28"/>
          <w:szCs w:val="28"/>
        </w:rPr>
        <w:t>Шайхелисламову</w:t>
      </w:r>
      <w:proofErr w:type="spellEnd"/>
      <w:r w:rsidR="00C0511F">
        <w:rPr>
          <w:rFonts w:ascii="Times New Roman" w:hAnsi="Times New Roman" w:cs="Times New Roman"/>
          <w:sz w:val="28"/>
          <w:szCs w:val="28"/>
        </w:rPr>
        <w:t xml:space="preserve"> Г.А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за социальное партнерство и взаимопонимание. Она всегда готова к диалогу,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уважительно относится к предложениям профсоюзной организации. У нас цели и задачи одинаковы. Только во взаимном содействии мы можем достичь </w:t>
      </w:r>
    </w:p>
    <w:p w:rsidR="00B07E84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результатов. </w:t>
      </w:r>
    </w:p>
    <w:p w:rsidR="00336AFA" w:rsidRPr="00D3600D" w:rsidRDefault="00B07E84" w:rsidP="00B07E84">
      <w:pPr>
        <w:rPr>
          <w:rFonts w:ascii="Times New Roman" w:hAnsi="Times New Roman" w:cs="Times New Roman"/>
          <w:sz w:val="28"/>
          <w:szCs w:val="28"/>
        </w:rPr>
      </w:pPr>
      <w:r w:rsidRPr="00D3600D">
        <w:rPr>
          <w:rFonts w:ascii="Times New Roman" w:hAnsi="Times New Roman" w:cs="Times New Roman"/>
          <w:sz w:val="28"/>
          <w:szCs w:val="28"/>
        </w:rPr>
        <w:t xml:space="preserve">Спасибо всем за внимание. </w:t>
      </w:r>
      <w:r w:rsidRPr="00D3600D">
        <w:rPr>
          <w:rFonts w:ascii="Times New Roman" w:hAnsi="Times New Roman" w:cs="Times New Roman"/>
          <w:sz w:val="28"/>
          <w:szCs w:val="28"/>
        </w:rPr>
        <w:cr/>
      </w:r>
    </w:p>
    <w:sectPr w:rsidR="00336AFA" w:rsidRPr="00D3600D" w:rsidSect="00336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2"/>
  </w:compat>
  <w:rsids>
    <w:rsidRoot w:val="00B07E84"/>
    <w:rsid w:val="0022131A"/>
    <w:rsid w:val="002850B1"/>
    <w:rsid w:val="0032144F"/>
    <w:rsid w:val="00336AFA"/>
    <w:rsid w:val="003F7A57"/>
    <w:rsid w:val="00987473"/>
    <w:rsid w:val="00AB0FA9"/>
    <w:rsid w:val="00B07E84"/>
    <w:rsid w:val="00C0511F"/>
    <w:rsid w:val="00CB3735"/>
    <w:rsid w:val="00D360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A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4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5</Pages>
  <Words>1153</Words>
  <Characters>6576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7714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KP</cp:lastModifiedBy>
  <cp:revision>8</cp:revision>
  <dcterms:created xsi:type="dcterms:W3CDTF">2014-05-07T13:31:00Z</dcterms:created>
  <dcterms:modified xsi:type="dcterms:W3CDTF">2022-08-23T15:07:00Z</dcterms:modified>
</cp:coreProperties>
</file>